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D0AA" w14:textId="24091D5C" w:rsidR="002A4974" w:rsidRDefault="006C2B9C" w:rsidP="006C2B9C">
      <w:pPr>
        <w:tabs>
          <w:tab w:val="left" w:pos="4678"/>
          <w:tab w:val="left" w:pos="5723"/>
          <w:tab w:val="center" w:pos="6979"/>
        </w:tabs>
        <w:spacing w:after="0" w:line="240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3C7B06E6" wp14:editId="23CFF98B">
            <wp:extent cx="1234440" cy="549433"/>
            <wp:effectExtent l="0" t="0" r="3810" b="3175"/>
            <wp:docPr id="140762748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457" cy="55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2A4974">
        <w:rPr>
          <w:b/>
          <w:sz w:val="40"/>
          <w:szCs w:val="40"/>
        </w:rPr>
        <w:t>J</w:t>
      </w:r>
      <w:r w:rsidR="002A4974" w:rsidRPr="00FD2E7C">
        <w:rPr>
          <w:b/>
          <w:sz w:val="40"/>
          <w:szCs w:val="40"/>
        </w:rPr>
        <w:t>edálny lístok</w:t>
      </w:r>
      <w:r w:rsidR="002A4974">
        <w:rPr>
          <w:b/>
          <w:sz w:val="40"/>
          <w:szCs w:val="40"/>
        </w:rPr>
        <w:tab/>
      </w:r>
    </w:p>
    <w:p w14:paraId="47E9E120" w14:textId="6F301851" w:rsidR="00BE748F" w:rsidRDefault="00BB1AA1" w:rsidP="003213D0">
      <w:pPr>
        <w:tabs>
          <w:tab w:val="left" w:pos="4678"/>
          <w:tab w:val="left" w:pos="5723"/>
          <w:tab w:val="center" w:pos="6979"/>
          <w:tab w:val="left" w:pos="9193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od </w:t>
      </w:r>
      <w:r w:rsidR="007B5A6A">
        <w:rPr>
          <w:b/>
          <w:sz w:val="36"/>
          <w:szCs w:val="36"/>
        </w:rPr>
        <w:t>28</w:t>
      </w:r>
      <w:r w:rsidR="00FD1D6F">
        <w:rPr>
          <w:b/>
          <w:sz w:val="36"/>
          <w:szCs w:val="36"/>
        </w:rPr>
        <w:t>.</w:t>
      </w:r>
      <w:r w:rsidR="004D31F5">
        <w:rPr>
          <w:b/>
          <w:sz w:val="36"/>
          <w:szCs w:val="36"/>
        </w:rPr>
        <w:t>04</w:t>
      </w:r>
      <w:r w:rsidR="00FD1D6F">
        <w:rPr>
          <w:b/>
          <w:sz w:val="36"/>
          <w:szCs w:val="36"/>
        </w:rPr>
        <w:t>.</w:t>
      </w:r>
      <w:r w:rsidR="00447973">
        <w:rPr>
          <w:b/>
          <w:sz w:val="36"/>
          <w:szCs w:val="36"/>
        </w:rPr>
        <w:t>202</w:t>
      </w:r>
      <w:r w:rsidR="004D31F5">
        <w:rPr>
          <w:b/>
          <w:sz w:val="36"/>
          <w:szCs w:val="36"/>
        </w:rPr>
        <w:t>5</w:t>
      </w:r>
      <w:r w:rsidR="00FD1D6F">
        <w:rPr>
          <w:b/>
          <w:sz w:val="36"/>
          <w:szCs w:val="36"/>
        </w:rPr>
        <w:t xml:space="preserve"> </w:t>
      </w:r>
      <w:r w:rsidR="002A4974">
        <w:rPr>
          <w:b/>
          <w:sz w:val="36"/>
          <w:szCs w:val="36"/>
        </w:rPr>
        <w:t xml:space="preserve">do </w:t>
      </w:r>
      <w:r w:rsidR="007B5A6A">
        <w:rPr>
          <w:b/>
          <w:sz w:val="36"/>
          <w:szCs w:val="36"/>
        </w:rPr>
        <w:t>02</w:t>
      </w:r>
      <w:r w:rsidR="00FD1D6F">
        <w:rPr>
          <w:b/>
          <w:sz w:val="36"/>
          <w:szCs w:val="36"/>
        </w:rPr>
        <w:t>.</w:t>
      </w:r>
      <w:r w:rsidR="004D31F5">
        <w:rPr>
          <w:b/>
          <w:sz w:val="36"/>
          <w:szCs w:val="36"/>
        </w:rPr>
        <w:t>0</w:t>
      </w:r>
      <w:r w:rsidR="007B5A6A">
        <w:rPr>
          <w:b/>
          <w:sz w:val="36"/>
          <w:szCs w:val="36"/>
        </w:rPr>
        <w:t>5</w:t>
      </w:r>
      <w:r w:rsidR="00732FEC">
        <w:rPr>
          <w:b/>
          <w:sz w:val="36"/>
          <w:szCs w:val="36"/>
        </w:rPr>
        <w:t>.202</w:t>
      </w:r>
      <w:r w:rsidR="004D31F5">
        <w:rPr>
          <w:b/>
          <w:sz w:val="36"/>
          <w:szCs w:val="36"/>
        </w:rPr>
        <w:t>5</w:t>
      </w:r>
    </w:p>
    <w:p w14:paraId="726E5A85" w14:textId="77777777" w:rsidR="007C5157" w:rsidRDefault="007C5157" w:rsidP="002A4974">
      <w:pPr>
        <w:tabs>
          <w:tab w:val="left" w:pos="4678"/>
          <w:tab w:val="left" w:pos="5723"/>
          <w:tab w:val="center" w:pos="6979"/>
          <w:tab w:val="left" w:pos="9193"/>
        </w:tabs>
        <w:spacing w:after="0" w:line="240" w:lineRule="auto"/>
        <w:rPr>
          <w:b/>
          <w:sz w:val="36"/>
          <w:szCs w:val="36"/>
        </w:rPr>
      </w:pPr>
    </w:p>
    <w:tbl>
      <w:tblPr>
        <w:tblStyle w:val="Mriekatabuky"/>
        <w:tblW w:w="14283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134"/>
        <w:gridCol w:w="3544"/>
        <w:gridCol w:w="992"/>
        <w:gridCol w:w="1134"/>
        <w:gridCol w:w="2410"/>
        <w:gridCol w:w="1417"/>
      </w:tblGrid>
      <w:tr w:rsidR="007B5A6A" w:rsidRPr="00FD2E7C" w14:paraId="52D56663" w14:textId="77777777" w:rsidTr="007C5157">
        <w:trPr>
          <w:trHeight w:val="314"/>
        </w:trPr>
        <w:tc>
          <w:tcPr>
            <w:tcW w:w="1242" w:type="dxa"/>
          </w:tcPr>
          <w:p w14:paraId="0E938E9D" w14:textId="7F5C92B7" w:rsidR="007B5A6A" w:rsidRPr="007C5157" w:rsidRDefault="007B5A6A" w:rsidP="007B5A6A">
            <w:pPr>
              <w:tabs>
                <w:tab w:val="left" w:pos="4678"/>
              </w:tabs>
              <w:jc w:val="center"/>
              <w:rPr>
                <w:b/>
              </w:rPr>
            </w:pPr>
            <w:r w:rsidRPr="007C5157">
              <w:rPr>
                <w:b/>
              </w:rPr>
              <w:t>Dátum</w:t>
            </w:r>
          </w:p>
        </w:tc>
        <w:tc>
          <w:tcPr>
            <w:tcW w:w="2410" w:type="dxa"/>
          </w:tcPr>
          <w:p w14:paraId="4DD2DEE6" w14:textId="1D757B7B" w:rsidR="007B5A6A" w:rsidRPr="007C5157" w:rsidRDefault="007B5A6A" w:rsidP="007B5A6A">
            <w:pPr>
              <w:tabs>
                <w:tab w:val="left" w:pos="4678"/>
              </w:tabs>
              <w:jc w:val="center"/>
              <w:rPr>
                <w:b/>
              </w:rPr>
            </w:pPr>
            <w:r w:rsidRPr="007C5157">
              <w:rPr>
                <w:b/>
              </w:rPr>
              <w:t xml:space="preserve">Desiata      </w:t>
            </w:r>
            <w:r>
              <w:rPr>
                <w:b/>
              </w:rPr>
              <w:t xml:space="preserve">                 </w:t>
            </w:r>
            <w:r w:rsidRPr="007C5157">
              <w:rPr>
                <w:b/>
              </w:rPr>
              <w:t xml:space="preserve">  A</w:t>
            </w:r>
          </w:p>
        </w:tc>
        <w:tc>
          <w:tcPr>
            <w:tcW w:w="1134" w:type="dxa"/>
          </w:tcPr>
          <w:p w14:paraId="2DBDEA6F" w14:textId="3F0EE10B" w:rsidR="007B5A6A" w:rsidRPr="007C5157" w:rsidRDefault="007B5A6A" w:rsidP="007B5A6A">
            <w:pPr>
              <w:tabs>
                <w:tab w:val="left" w:pos="4678"/>
              </w:tabs>
              <w:jc w:val="center"/>
              <w:rPr>
                <w:b/>
              </w:rPr>
            </w:pPr>
            <w:r w:rsidRPr="007C5157">
              <w:rPr>
                <w:b/>
              </w:rPr>
              <w:t>Hmotnosť</w:t>
            </w:r>
          </w:p>
        </w:tc>
        <w:tc>
          <w:tcPr>
            <w:tcW w:w="3544" w:type="dxa"/>
          </w:tcPr>
          <w:p w14:paraId="69D765BC" w14:textId="38DC4826" w:rsidR="007B5A6A" w:rsidRPr="007C5157" w:rsidRDefault="007B5A6A" w:rsidP="007B5A6A">
            <w:pPr>
              <w:tabs>
                <w:tab w:val="left" w:pos="4678"/>
              </w:tabs>
              <w:jc w:val="center"/>
              <w:rPr>
                <w:b/>
              </w:rPr>
            </w:pPr>
            <w:r w:rsidRPr="007C5157">
              <w:rPr>
                <w:b/>
              </w:rPr>
              <w:t>Obed</w:t>
            </w:r>
          </w:p>
        </w:tc>
        <w:tc>
          <w:tcPr>
            <w:tcW w:w="992" w:type="dxa"/>
          </w:tcPr>
          <w:p w14:paraId="0766CD18" w14:textId="75C8BBE2" w:rsidR="007B5A6A" w:rsidRPr="007C5157" w:rsidRDefault="007B5A6A" w:rsidP="007B5A6A">
            <w:pPr>
              <w:tabs>
                <w:tab w:val="left" w:pos="4678"/>
              </w:tabs>
              <w:jc w:val="center"/>
              <w:rPr>
                <w:b/>
              </w:rPr>
            </w:pPr>
            <w:r w:rsidRPr="007C5157">
              <w:rPr>
                <w:b/>
              </w:rPr>
              <w:t>A</w:t>
            </w:r>
          </w:p>
        </w:tc>
        <w:tc>
          <w:tcPr>
            <w:tcW w:w="1134" w:type="dxa"/>
          </w:tcPr>
          <w:p w14:paraId="0DD6C57F" w14:textId="30DCC463" w:rsidR="007B5A6A" w:rsidRPr="007C5157" w:rsidRDefault="007B5A6A" w:rsidP="007B5A6A">
            <w:pPr>
              <w:tabs>
                <w:tab w:val="left" w:pos="4678"/>
              </w:tabs>
              <w:jc w:val="center"/>
              <w:rPr>
                <w:b/>
              </w:rPr>
            </w:pPr>
            <w:r w:rsidRPr="007C5157">
              <w:rPr>
                <w:b/>
              </w:rPr>
              <w:t>Hmotnosť</w:t>
            </w:r>
          </w:p>
        </w:tc>
        <w:tc>
          <w:tcPr>
            <w:tcW w:w="2410" w:type="dxa"/>
          </w:tcPr>
          <w:p w14:paraId="03636053" w14:textId="2066EA66" w:rsidR="007B5A6A" w:rsidRPr="007C5157" w:rsidRDefault="007B5A6A" w:rsidP="007B5A6A">
            <w:pPr>
              <w:tabs>
                <w:tab w:val="left" w:pos="4678"/>
              </w:tabs>
              <w:jc w:val="center"/>
              <w:rPr>
                <w:b/>
              </w:rPr>
            </w:pPr>
            <w:r w:rsidRPr="007C5157">
              <w:rPr>
                <w:b/>
              </w:rPr>
              <w:t xml:space="preserve">Olovrant  </w:t>
            </w:r>
            <w:r>
              <w:rPr>
                <w:b/>
              </w:rPr>
              <w:t xml:space="preserve">                    </w:t>
            </w:r>
            <w:r w:rsidRPr="007C5157">
              <w:rPr>
                <w:b/>
              </w:rPr>
              <w:t>A</w:t>
            </w:r>
          </w:p>
        </w:tc>
        <w:tc>
          <w:tcPr>
            <w:tcW w:w="1417" w:type="dxa"/>
          </w:tcPr>
          <w:p w14:paraId="1672F2B2" w14:textId="273B1C21" w:rsidR="007B5A6A" w:rsidRPr="007C5157" w:rsidRDefault="007B5A6A" w:rsidP="007B5A6A">
            <w:pPr>
              <w:tabs>
                <w:tab w:val="left" w:pos="4678"/>
              </w:tabs>
              <w:jc w:val="center"/>
              <w:rPr>
                <w:b/>
              </w:rPr>
            </w:pPr>
            <w:r w:rsidRPr="007C5157">
              <w:rPr>
                <w:b/>
              </w:rPr>
              <w:t>Hmotnosť</w:t>
            </w:r>
          </w:p>
        </w:tc>
      </w:tr>
      <w:tr w:rsidR="007B5A6A" w14:paraId="03E14764" w14:textId="77777777" w:rsidTr="00364596">
        <w:trPr>
          <w:trHeight w:val="598"/>
        </w:trPr>
        <w:tc>
          <w:tcPr>
            <w:tcW w:w="1242" w:type="dxa"/>
          </w:tcPr>
          <w:p w14:paraId="180520F0" w14:textId="77777777" w:rsidR="007B5A6A" w:rsidRPr="00BB3FC7" w:rsidRDefault="007B5A6A" w:rsidP="007B5A6A">
            <w:pPr>
              <w:tabs>
                <w:tab w:val="left" w:pos="4678"/>
              </w:tabs>
              <w:jc w:val="center"/>
              <w:rPr>
                <w:b/>
                <w:sz w:val="24"/>
                <w:szCs w:val="24"/>
              </w:rPr>
            </w:pPr>
            <w:r w:rsidRPr="00BB3FC7">
              <w:rPr>
                <w:b/>
                <w:sz w:val="24"/>
                <w:szCs w:val="24"/>
              </w:rPr>
              <w:t>Pondelok</w:t>
            </w:r>
          </w:p>
          <w:p w14:paraId="419647EB" w14:textId="17CD5528" w:rsidR="007B5A6A" w:rsidRPr="00BB3FC7" w:rsidRDefault="007B5A6A" w:rsidP="007B5A6A">
            <w:pPr>
              <w:tabs>
                <w:tab w:val="left" w:pos="46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</w:t>
            </w:r>
          </w:p>
        </w:tc>
        <w:tc>
          <w:tcPr>
            <w:tcW w:w="2410" w:type="dxa"/>
          </w:tcPr>
          <w:p w14:paraId="3B489B53" w14:textId="77777777" w:rsidR="007B5A6A" w:rsidRPr="00BE748F" w:rsidRDefault="007B5A6A" w:rsidP="007B5A6A">
            <w:pPr>
              <w:tabs>
                <w:tab w:val="left" w:pos="4678"/>
              </w:tabs>
            </w:pPr>
            <w:r w:rsidRPr="00BE748F">
              <w:t>Mlieko</w:t>
            </w:r>
            <w:r>
              <w:t xml:space="preserve"> plnotučné </w:t>
            </w:r>
            <w:r w:rsidRPr="00BE748F">
              <w:t xml:space="preserve">    </w:t>
            </w:r>
            <w:r>
              <w:t xml:space="preserve">     </w:t>
            </w:r>
            <w:r w:rsidRPr="00BE748F">
              <w:t>7</w:t>
            </w:r>
          </w:p>
          <w:p w14:paraId="5654900F" w14:textId="639DCFE4" w:rsidR="007B5A6A" w:rsidRPr="00BE748F" w:rsidRDefault="002A2AB9" w:rsidP="007B5A6A">
            <w:pPr>
              <w:tabs>
                <w:tab w:val="left" w:pos="4678"/>
              </w:tabs>
            </w:pPr>
            <w:r>
              <w:t>Cookies cereálie            1</w:t>
            </w:r>
          </w:p>
        </w:tc>
        <w:tc>
          <w:tcPr>
            <w:tcW w:w="1134" w:type="dxa"/>
          </w:tcPr>
          <w:p w14:paraId="6B7B970A" w14:textId="77777777" w:rsidR="007B5A6A" w:rsidRPr="00BE748F" w:rsidRDefault="007B5A6A" w:rsidP="007B5A6A">
            <w:pPr>
              <w:tabs>
                <w:tab w:val="left" w:pos="4678"/>
              </w:tabs>
              <w:jc w:val="center"/>
            </w:pPr>
          </w:p>
          <w:p w14:paraId="5766065E" w14:textId="7F5E5D4E" w:rsidR="007B5A6A" w:rsidRPr="00BE748F" w:rsidRDefault="007B5A6A" w:rsidP="007B5A6A">
            <w:pPr>
              <w:tabs>
                <w:tab w:val="left" w:pos="4678"/>
              </w:tabs>
              <w:jc w:val="center"/>
            </w:pPr>
            <w:r w:rsidRPr="00BE748F">
              <w:t>160g</w:t>
            </w:r>
          </w:p>
        </w:tc>
        <w:tc>
          <w:tcPr>
            <w:tcW w:w="3544" w:type="dxa"/>
          </w:tcPr>
          <w:p w14:paraId="78DEBD98" w14:textId="77777777" w:rsidR="000855F2" w:rsidRDefault="000855F2" w:rsidP="007B5A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Polievka gulášová</w:t>
            </w:r>
          </w:p>
          <w:p w14:paraId="168297B7" w14:textId="77777777" w:rsidR="000855F2" w:rsidRDefault="000855F2" w:rsidP="007B5A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Heľpianske trhance</w:t>
            </w:r>
          </w:p>
          <w:p w14:paraId="1F8004CE" w14:textId="4ECC5112" w:rsidR="000855F2" w:rsidRPr="00BE748F" w:rsidRDefault="000855F2" w:rsidP="007B5A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Malinovka</w:t>
            </w:r>
          </w:p>
        </w:tc>
        <w:tc>
          <w:tcPr>
            <w:tcW w:w="992" w:type="dxa"/>
          </w:tcPr>
          <w:p w14:paraId="4FE9C510" w14:textId="77777777" w:rsidR="007B5A6A" w:rsidRDefault="000855F2" w:rsidP="007B5A6A">
            <w:pPr>
              <w:tabs>
                <w:tab w:val="left" w:pos="4678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  <w:p w14:paraId="2B996D9C" w14:textId="532AA1AF" w:rsidR="000855F2" w:rsidRPr="00BE748F" w:rsidRDefault="000855F2" w:rsidP="007B5A6A">
            <w:pPr>
              <w:tabs>
                <w:tab w:val="left" w:pos="4678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1,7</w:t>
            </w:r>
          </w:p>
        </w:tc>
        <w:tc>
          <w:tcPr>
            <w:tcW w:w="1134" w:type="dxa"/>
          </w:tcPr>
          <w:p w14:paraId="7FF9AF04" w14:textId="77777777" w:rsidR="007B5A6A" w:rsidRDefault="0058696A" w:rsidP="007B5A6A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180g</w:t>
            </w:r>
          </w:p>
          <w:p w14:paraId="5962F44D" w14:textId="77777777" w:rsidR="0058696A" w:rsidRDefault="0058696A" w:rsidP="007B5A6A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190g</w:t>
            </w:r>
          </w:p>
          <w:p w14:paraId="47B63782" w14:textId="0D1AEFA5" w:rsidR="0058696A" w:rsidRPr="00BE748F" w:rsidRDefault="0058696A" w:rsidP="007B5A6A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2dcl</w:t>
            </w:r>
          </w:p>
        </w:tc>
        <w:tc>
          <w:tcPr>
            <w:tcW w:w="2410" w:type="dxa"/>
          </w:tcPr>
          <w:p w14:paraId="622E7125" w14:textId="77777777" w:rsidR="007B5A6A" w:rsidRPr="00BE748F" w:rsidRDefault="007B5A6A" w:rsidP="007B5A6A">
            <w:pPr>
              <w:tabs>
                <w:tab w:val="left" w:pos="4678"/>
              </w:tabs>
            </w:pPr>
            <w:r w:rsidRPr="00BE748F">
              <w:t>Čaj</w:t>
            </w:r>
            <w:r>
              <w:t xml:space="preserve"> </w:t>
            </w:r>
            <w:r w:rsidRPr="00BE748F">
              <w:t>s citrónom</w:t>
            </w:r>
          </w:p>
          <w:p w14:paraId="2AB7835E" w14:textId="77777777" w:rsidR="007B5A6A" w:rsidRPr="00BE748F" w:rsidRDefault="007B5A6A" w:rsidP="007B5A6A">
            <w:pPr>
              <w:tabs>
                <w:tab w:val="left" w:pos="4678"/>
              </w:tabs>
            </w:pPr>
            <w:r w:rsidRPr="00BE748F">
              <w:t xml:space="preserve">Chlieb </w:t>
            </w:r>
            <w:r>
              <w:t xml:space="preserve">rascový       </w:t>
            </w:r>
            <w:r w:rsidRPr="00BE748F">
              <w:t xml:space="preserve">   </w:t>
            </w:r>
            <w:r>
              <w:t>1,15</w:t>
            </w:r>
          </w:p>
          <w:p w14:paraId="5D376857" w14:textId="77777777" w:rsidR="007B5A6A" w:rsidRPr="00BE748F" w:rsidRDefault="007B5A6A" w:rsidP="007B5A6A">
            <w:pPr>
              <w:tabs>
                <w:tab w:val="left" w:pos="4678"/>
              </w:tabs>
            </w:pPr>
            <w:r w:rsidRPr="00BE748F">
              <w:t>Maslo čerstvé</w:t>
            </w:r>
            <w:r>
              <w:t xml:space="preserve">                7</w:t>
            </w:r>
          </w:p>
          <w:p w14:paraId="574E771D" w14:textId="31AABE7A" w:rsidR="007B5A6A" w:rsidRPr="00BE748F" w:rsidRDefault="007B5A6A" w:rsidP="007B5A6A">
            <w:pPr>
              <w:tabs>
                <w:tab w:val="left" w:pos="4678"/>
              </w:tabs>
            </w:pPr>
            <w:r w:rsidRPr="00BE748F">
              <w:t xml:space="preserve">Zelenina- </w:t>
            </w:r>
            <w:r>
              <w:t>paradajky</w:t>
            </w:r>
          </w:p>
        </w:tc>
        <w:tc>
          <w:tcPr>
            <w:tcW w:w="1417" w:type="dxa"/>
          </w:tcPr>
          <w:p w14:paraId="7E5A253C" w14:textId="77777777" w:rsidR="007B5A6A" w:rsidRPr="00BE748F" w:rsidRDefault="007B5A6A" w:rsidP="007B5A6A">
            <w:pPr>
              <w:tabs>
                <w:tab w:val="left" w:pos="4678"/>
              </w:tabs>
              <w:jc w:val="center"/>
            </w:pPr>
            <w:r w:rsidRPr="00BE748F">
              <w:t>2dcl</w:t>
            </w:r>
          </w:p>
          <w:p w14:paraId="6353639C" w14:textId="77777777" w:rsidR="007B5A6A" w:rsidRPr="00BE748F" w:rsidRDefault="007B5A6A" w:rsidP="007B5A6A">
            <w:pPr>
              <w:tabs>
                <w:tab w:val="left" w:pos="4678"/>
              </w:tabs>
              <w:jc w:val="center"/>
            </w:pPr>
            <w:r w:rsidRPr="00BE748F">
              <w:t>55g</w:t>
            </w:r>
          </w:p>
          <w:p w14:paraId="11213868" w14:textId="77777777" w:rsidR="007B5A6A" w:rsidRPr="00BE748F" w:rsidRDefault="007B5A6A" w:rsidP="007B5A6A">
            <w:pPr>
              <w:tabs>
                <w:tab w:val="left" w:pos="4678"/>
              </w:tabs>
              <w:jc w:val="center"/>
            </w:pPr>
            <w:r w:rsidRPr="00BE748F">
              <w:t>15g</w:t>
            </w:r>
          </w:p>
          <w:p w14:paraId="3A98682D" w14:textId="427DB45D" w:rsidR="007B5A6A" w:rsidRPr="00BE748F" w:rsidRDefault="007B5A6A" w:rsidP="007B5A6A">
            <w:pPr>
              <w:tabs>
                <w:tab w:val="left" w:pos="4678"/>
              </w:tabs>
              <w:jc w:val="center"/>
            </w:pPr>
            <w:r w:rsidRPr="00BE748F">
              <w:t>1</w:t>
            </w:r>
            <w:r>
              <w:t>9g</w:t>
            </w:r>
          </w:p>
        </w:tc>
      </w:tr>
      <w:tr w:rsidR="007B5A6A" w14:paraId="6006514C" w14:textId="77777777" w:rsidTr="00364596">
        <w:trPr>
          <w:trHeight w:val="917"/>
        </w:trPr>
        <w:tc>
          <w:tcPr>
            <w:tcW w:w="1242" w:type="dxa"/>
          </w:tcPr>
          <w:p w14:paraId="6B7D31AB" w14:textId="77777777" w:rsidR="007B5A6A" w:rsidRPr="00BB3FC7" w:rsidRDefault="007B5A6A" w:rsidP="007B5A6A">
            <w:pPr>
              <w:tabs>
                <w:tab w:val="left" w:pos="4678"/>
              </w:tabs>
              <w:jc w:val="center"/>
              <w:rPr>
                <w:b/>
                <w:sz w:val="24"/>
                <w:szCs w:val="24"/>
              </w:rPr>
            </w:pPr>
            <w:r w:rsidRPr="00BB3FC7">
              <w:rPr>
                <w:b/>
                <w:sz w:val="24"/>
                <w:szCs w:val="24"/>
              </w:rPr>
              <w:t>Utorok</w:t>
            </w:r>
          </w:p>
          <w:p w14:paraId="649198C0" w14:textId="3CE75DD0" w:rsidR="007B5A6A" w:rsidRPr="00BB3FC7" w:rsidRDefault="007B5A6A" w:rsidP="007B5A6A">
            <w:pPr>
              <w:tabs>
                <w:tab w:val="left" w:pos="46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</w:t>
            </w:r>
          </w:p>
        </w:tc>
        <w:tc>
          <w:tcPr>
            <w:tcW w:w="2410" w:type="dxa"/>
          </w:tcPr>
          <w:p w14:paraId="1306D599" w14:textId="77777777" w:rsidR="007B5A6A" w:rsidRPr="00BE748F" w:rsidRDefault="007B5A6A" w:rsidP="007B5A6A">
            <w:r w:rsidRPr="00BE748F">
              <w:t>Čaj</w:t>
            </w:r>
            <w:r>
              <w:t xml:space="preserve"> </w:t>
            </w:r>
            <w:r w:rsidRPr="00BE748F">
              <w:t>s citrónom</w:t>
            </w:r>
          </w:p>
          <w:p w14:paraId="083D0AAE" w14:textId="77777777" w:rsidR="007B5A6A" w:rsidRPr="001A4421" w:rsidRDefault="007B5A6A" w:rsidP="007B5A6A">
            <w:r w:rsidRPr="001A4421">
              <w:t>Chlieb</w:t>
            </w:r>
            <w:r>
              <w:t xml:space="preserve"> tmavý         </w:t>
            </w:r>
            <w:r w:rsidRPr="001A4421">
              <w:t xml:space="preserve">   1</w:t>
            </w:r>
            <w:r>
              <w:t>,15</w:t>
            </w:r>
          </w:p>
          <w:p w14:paraId="28CF5C40" w14:textId="77777777" w:rsidR="007B5A6A" w:rsidRDefault="007B5A6A" w:rsidP="007B5A6A">
            <w:pPr>
              <w:tabs>
                <w:tab w:val="left" w:pos="4678"/>
              </w:tabs>
            </w:pPr>
            <w:r w:rsidRPr="00BE748F">
              <w:t>Maslo čerstvé</w:t>
            </w:r>
            <w:r>
              <w:t xml:space="preserve">                7</w:t>
            </w:r>
          </w:p>
          <w:p w14:paraId="3612CF14" w14:textId="1F04004C" w:rsidR="007B5A6A" w:rsidRDefault="002A2AB9" w:rsidP="007B5A6A">
            <w:pPr>
              <w:tabs>
                <w:tab w:val="left" w:pos="4678"/>
              </w:tabs>
            </w:pPr>
            <w:r>
              <w:t>Med</w:t>
            </w:r>
          </w:p>
          <w:p w14:paraId="46B09A37" w14:textId="778C1762" w:rsidR="007B5A6A" w:rsidRPr="00BE748F" w:rsidRDefault="007B5A6A" w:rsidP="007B5A6A">
            <w:pPr>
              <w:tabs>
                <w:tab w:val="left" w:pos="4678"/>
              </w:tabs>
            </w:pPr>
          </w:p>
        </w:tc>
        <w:tc>
          <w:tcPr>
            <w:tcW w:w="1134" w:type="dxa"/>
          </w:tcPr>
          <w:p w14:paraId="1197C562" w14:textId="77777777" w:rsidR="007B5A6A" w:rsidRPr="00BE748F" w:rsidRDefault="007B5A6A" w:rsidP="007B5A6A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2dcl</w:t>
            </w:r>
          </w:p>
          <w:p w14:paraId="067BEF23" w14:textId="77777777" w:rsidR="007B5A6A" w:rsidRPr="00BE748F" w:rsidRDefault="007B5A6A" w:rsidP="007B5A6A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55g</w:t>
            </w:r>
          </w:p>
          <w:p w14:paraId="5B91BD79" w14:textId="77777777" w:rsidR="007B5A6A" w:rsidRPr="00BE748F" w:rsidRDefault="007B5A6A" w:rsidP="007B5A6A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15g</w:t>
            </w:r>
          </w:p>
          <w:p w14:paraId="359CA0FA" w14:textId="5A2736CA" w:rsidR="007B5A6A" w:rsidRPr="00BE748F" w:rsidRDefault="002A2AB9" w:rsidP="002A2AB9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5g</w:t>
            </w:r>
          </w:p>
        </w:tc>
        <w:tc>
          <w:tcPr>
            <w:tcW w:w="3544" w:type="dxa"/>
          </w:tcPr>
          <w:p w14:paraId="008047BA" w14:textId="77777777" w:rsidR="007B5A6A" w:rsidRDefault="000855F2" w:rsidP="007B5A6A">
            <w:pPr>
              <w:tabs>
                <w:tab w:val="left" w:pos="467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Polievka </w:t>
            </w:r>
            <w:proofErr w:type="spellStart"/>
            <w:r>
              <w:rPr>
                <w:color w:val="000000" w:themeColor="text1"/>
              </w:rPr>
              <w:t>hŕstková</w:t>
            </w:r>
            <w:proofErr w:type="spellEnd"/>
          </w:p>
          <w:p w14:paraId="4F8F7098" w14:textId="09E7064C" w:rsidR="000855F2" w:rsidRDefault="000855F2" w:rsidP="007B5A6A">
            <w:pPr>
              <w:tabs>
                <w:tab w:val="left" w:pos="467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Bravčové stehno s paprikou a paradajkami, ryža dusená</w:t>
            </w:r>
          </w:p>
          <w:p w14:paraId="248C85CD" w14:textId="1AA30251" w:rsidR="000855F2" w:rsidRDefault="000855F2" w:rsidP="007B5A6A">
            <w:pPr>
              <w:tabs>
                <w:tab w:val="left" w:pos="467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Šalát paradajkový s pórom</w:t>
            </w:r>
          </w:p>
          <w:p w14:paraId="0D79BAE3" w14:textId="05C7EF22" w:rsidR="000855F2" w:rsidRPr="00BE748F" w:rsidRDefault="000855F2" w:rsidP="007B5A6A">
            <w:pPr>
              <w:tabs>
                <w:tab w:val="left" w:pos="467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Malinovka</w:t>
            </w:r>
          </w:p>
        </w:tc>
        <w:tc>
          <w:tcPr>
            <w:tcW w:w="992" w:type="dxa"/>
          </w:tcPr>
          <w:p w14:paraId="46DC5EC9" w14:textId="77777777" w:rsidR="007B5A6A" w:rsidRDefault="000855F2" w:rsidP="007B5A6A">
            <w:pPr>
              <w:jc w:val="right"/>
            </w:pPr>
            <w:r>
              <w:t>9</w:t>
            </w:r>
          </w:p>
          <w:p w14:paraId="12034273" w14:textId="2589894D" w:rsidR="000855F2" w:rsidRPr="00BE748F" w:rsidRDefault="000855F2" w:rsidP="007B5A6A">
            <w:pPr>
              <w:jc w:val="right"/>
            </w:pPr>
          </w:p>
        </w:tc>
        <w:tc>
          <w:tcPr>
            <w:tcW w:w="1134" w:type="dxa"/>
          </w:tcPr>
          <w:p w14:paraId="0217AA95" w14:textId="77777777" w:rsidR="007B5A6A" w:rsidRDefault="0058696A" w:rsidP="007B5A6A">
            <w:pPr>
              <w:jc w:val="center"/>
            </w:pPr>
            <w:r>
              <w:t>180g</w:t>
            </w:r>
          </w:p>
          <w:p w14:paraId="0C498240" w14:textId="77777777" w:rsidR="0058696A" w:rsidRDefault="0058696A" w:rsidP="007B5A6A">
            <w:pPr>
              <w:jc w:val="center"/>
            </w:pPr>
            <w:r>
              <w:t>36/50g</w:t>
            </w:r>
          </w:p>
          <w:p w14:paraId="09D7455E" w14:textId="77777777" w:rsidR="0058696A" w:rsidRDefault="0058696A" w:rsidP="007B5A6A">
            <w:pPr>
              <w:jc w:val="center"/>
            </w:pPr>
            <w:r>
              <w:t>110g</w:t>
            </w:r>
          </w:p>
          <w:p w14:paraId="56A0A9B3" w14:textId="77777777" w:rsidR="0058696A" w:rsidRDefault="0058696A" w:rsidP="007B5A6A">
            <w:pPr>
              <w:jc w:val="center"/>
            </w:pPr>
            <w:r>
              <w:t>75g</w:t>
            </w:r>
          </w:p>
          <w:p w14:paraId="5F8F828D" w14:textId="5B174F4D" w:rsidR="0058696A" w:rsidRPr="00BE748F" w:rsidRDefault="0058696A" w:rsidP="007B5A6A">
            <w:pPr>
              <w:jc w:val="center"/>
            </w:pPr>
            <w:r>
              <w:t>2dcl</w:t>
            </w:r>
          </w:p>
        </w:tc>
        <w:tc>
          <w:tcPr>
            <w:tcW w:w="2410" w:type="dxa"/>
          </w:tcPr>
          <w:p w14:paraId="01C318AD" w14:textId="77777777" w:rsidR="007B5A6A" w:rsidRPr="00BE748F" w:rsidRDefault="007B5A6A" w:rsidP="007B5A6A">
            <w:pPr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Nesladený čaj</w:t>
            </w:r>
          </w:p>
          <w:p w14:paraId="34966733" w14:textId="77777777" w:rsidR="007B5A6A" w:rsidRPr="00BE748F" w:rsidRDefault="007B5A6A" w:rsidP="007B5A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Termix                      </w:t>
            </w:r>
            <w:r w:rsidRPr="00BE748F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   </w:t>
            </w:r>
            <w:r w:rsidRPr="00BE748F">
              <w:rPr>
                <w:color w:val="000000" w:themeColor="text1"/>
              </w:rPr>
              <w:t xml:space="preserve"> 7</w:t>
            </w:r>
          </w:p>
          <w:p w14:paraId="0901D029" w14:textId="77777777" w:rsidR="007B5A6A" w:rsidRPr="00BE748F" w:rsidRDefault="007B5A6A" w:rsidP="007B5A6A">
            <w:pPr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 xml:space="preserve">Pečivo biele         </w:t>
            </w:r>
            <w:r>
              <w:rPr>
                <w:color w:val="000000" w:themeColor="text1"/>
              </w:rPr>
              <w:t xml:space="preserve">     1,15</w:t>
            </w:r>
          </w:p>
          <w:p w14:paraId="67FED935" w14:textId="259B5F58" w:rsidR="007B5A6A" w:rsidRPr="00BE748F" w:rsidRDefault="007B5A6A" w:rsidP="007B5A6A">
            <w:pPr>
              <w:tabs>
                <w:tab w:val="left" w:pos="4678"/>
              </w:tabs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Ovocie</w:t>
            </w:r>
          </w:p>
        </w:tc>
        <w:tc>
          <w:tcPr>
            <w:tcW w:w="1417" w:type="dxa"/>
          </w:tcPr>
          <w:p w14:paraId="54A575C4" w14:textId="77777777" w:rsidR="007B5A6A" w:rsidRPr="00BE748F" w:rsidRDefault="007B5A6A" w:rsidP="007B5A6A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2dcl</w:t>
            </w:r>
          </w:p>
          <w:p w14:paraId="6AA3CAA3" w14:textId="77777777" w:rsidR="007B5A6A" w:rsidRPr="00BE748F" w:rsidRDefault="007B5A6A" w:rsidP="007B5A6A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1ks</w:t>
            </w:r>
          </w:p>
          <w:p w14:paraId="28A1BD10" w14:textId="77777777" w:rsidR="007B5A6A" w:rsidRPr="00BE748F" w:rsidRDefault="007B5A6A" w:rsidP="007B5A6A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1ks</w:t>
            </w:r>
          </w:p>
          <w:p w14:paraId="051A60F5" w14:textId="5FDECD3A" w:rsidR="007B5A6A" w:rsidRPr="00BE748F" w:rsidRDefault="007B5A6A" w:rsidP="007B5A6A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1ks</w:t>
            </w:r>
          </w:p>
        </w:tc>
      </w:tr>
      <w:tr w:rsidR="007B5A6A" w14:paraId="5E179C1B" w14:textId="77777777" w:rsidTr="00364596">
        <w:trPr>
          <w:trHeight w:val="1272"/>
        </w:trPr>
        <w:tc>
          <w:tcPr>
            <w:tcW w:w="1242" w:type="dxa"/>
          </w:tcPr>
          <w:p w14:paraId="01740FAD" w14:textId="77777777" w:rsidR="007B5A6A" w:rsidRPr="00BB3FC7" w:rsidRDefault="007B5A6A" w:rsidP="007B5A6A">
            <w:pPr>
              <w:tabs>
                <w:tab w:val="left" w:pos="4678"/>
              </w:tabs>
              <w:jc w:val="center"/>
              <w:rPr>
                <w:b/>
                <w:sz w:val="24"/>
                <w:szCs w:val="24"/>
              </w:rPr>
            </w:pPr>
            <w:r w:rsidRPr="00BB3FC7">
              <w:rPr>
                <w:b/>
                <w:sz w:val="24"/>
                <w:szCs w:val="24"/>
              </w:rPr>
              <w:t>Streda</w:t>
            </w:r>
          </w:p>
          <w:p w14:paraId="73FE4A74" w14:textId="5C8A1F03" w:rsidR="007B5A6A" w:rsidRPr="00BB3FC7" w:rsidRDefault="007B5A6A" w:rsidP="007B5A6A">
            <w:pPr>
              <w:tabs>
                <w:tab w:val="left" w:pos="46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</w:t>
            </w:r>
          </w:p>
        </w:tc>
        <w:tc>
          <w:tcPr>
            <w:tcW w:w="2410" w:type="dxa"/>
          </w:tcPr>
          <w:p w14:paraId="39D494A7" w14:textId="77777777" w:rsidR="007B5A6A" w:rsidRPr="00BE748F" w:rsidRDefault="007B5A6A" w:rsidP="007B5A6A">
            <w:r w:rsidRPr="00BE748F">
              <w:t>Čaj s citrónom</w:t>
            </w:r>
          </w:p>
          <w:p w14:paraId="2B579273" w14:textId="77777777" w:rsidR="007B5A6A" w:rsidRDefault="007B5A6A" w:rsidP="007B5A6A">
            <w:r>
              <w:t>Chlieb tmavý            1,15</w:t>
            </w:r>
          </w:p>
          <w:p w14:paraId="599A2011" w14:textId="77777777" w:rsidR="007B5A6A" w:rsidRDefault="007B5A6A" w:rsidP="007B5A6A">
            <w:r>
              <w:t xml:space="preserve">Nátierka z brav. mäsa </w:t>
            </w:r>
          </w:p>
          <w:p w14:paraId="08CD014C" w14:textId="77777777" w:rsidR="007B5A6A" w:rsidRPr="00BE748F" w:rsidRDefault="007B5A6A" w:rsidP="007B5A6A">
            <w:r>
              <w:t>so zeleninou         7, 9,10</w:t>
            </w:r>
          </w:p>
          <w:p w14:paraId="27126A3A" w14:textId="3BB78146" w:rsidR="007B5A6A" w:rsidRPr="00BE748F" w:rsidRDefault="007B5A6A" w:rsidP="007B5A6A">
            <w:r>
              <w:t>Zelenina - paprika</w:t>
            </w:r>
          </w:p>
        </w:tc>
        <w:tc>
          <w:tcPr>
            <w:tcW w:w="1134" w:type="dxa"/>
          </w:tcPr>
          <w:p w14:paraId="09E72AE8" w14:textId="77777777" w:rsidR="007B5A6A" w:rsidRPr="00BE748F" w:rsidRDefault="007B5A6A" w:rsidP="007B5A6A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2dcl</w:t>
            </w:r>
          </w:p>
          <w:p w14:paraId="0465BCE8" w14:textId="77777777" w:rsidR="007B5A6A" w:rsidRPr="00BE748F" w:rsidRDefault="007B5A6A" w:rsidP="007B5A6A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55g</w:t>
            </w:r>
          </w:p>
          <w:p w14:paraId="4E0CD3B7" w14:textId="77777777" w:rsidR="007B5A6A" w:rsidRDefault="007B5A6A" w:rsidP="007B5A6A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BE748F">
              <w:rPr>
                <w:color w:val="000000" w:themeColor="text1"/>
              </w:rPr>
              <w:t>g</w:t>
            </w:r>
          </w:p>
          <w:p w14:paraId="5D22FF9A" w14:textId="77777777" w:rsidR="007B5A6A" w:rsidRPr="00BE748F" w:rsidRDefault="007B5A6A" w:rsidP="007B5A6A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</w:p>
          <w:p w14:paraId="34B770E4" w14:textId="22B494E8" w:rsidR="007B5A6A" w:rsidRPr="00BE748F" w:rsidRDefault="007B5A6A" w:rsidP="007B5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BE748F">
              <w:rPr>
                <w:color w:val="000000" w:themeColor="text1"/>
              </w:rPr>
              <w:t>g</w:t>
            </w:r>
          </w:p>
        </w:tc>
        <w:tc>
          <w:tcPr>
            <w:tcW w:w="3544" w:type="dxa"/>
          </w:tcPr>
          <w:p w14:paraId="44193EF9" w14:textId="77777777" w:rsidR="007B5A6A" w:rsidRDefault="000855F2" w:rsidP="007B5A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Polievka gazdovská kuracia</w:t>
            </w:r>
          </w:p>
          <w:p w14:paraId="6B8FEBD1" w14:textId="77777777" w:rsidR="000855F2" w:rsidRDefault="000855F2" w:rsidP="007B5A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Zlaté halušky</w:t>
            </w:r>
          </w:p>
          <w:p w14:paraId="0121311C" w14:textId="60F22040" w:rsidR="000855F2" w:rsidRPr="00BE748F" w:rsidRDefault="000855F2" w:rsidP="007B5A6A">
            <w:pPr>
              <w:rPr>
                <w:color w:val="000000" w:themeColor="text1"/>
              </w:rPr>
            </w:pPr>
            <w:r w:rsidRPr="000855F2">
              <w:rPr>
                <w:color w:val="000000" w:themeColor="text1"/>
              </w:rPr>
              <w:t>Mlieko plnotučné „školský program“, malinovka</w:t>
            </w:r>
          </w:p>
        </w:tc>
        <w:tc>
          <w:tcPr>
            <w:tcW w:w="992" w:type="dxa"/>
          </w:tcPr>
          <w:p w14:paraId="4ABFF14F" w14:textId="77777777" w:rsidR="007B5A6A" w:rsidRDefault="000855F2" w:rsidP="007B5A6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  <w:p w14:paraId="4FDAFFD3" w14:textId="590E8F3A" w:rsidR="000855F2" w:rsidRDefault="000855F2" w:rsidP="007B5A6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1,3,7</w:t>
            </w:r>
          </w:p>
          <w:p w14:paraId="7165A96E" w14:textId="0F2D16D8" w:rsidR="000855F2" w:rsidRPr="00BE748F" w:rsidRDefault="000855F2" w:rsidP="007B5A6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0A71536" w14:textId="77777777" w:rsidR="007B5A6A" w:rsidRDefault="0058696A" w:rsidP="007B5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180g</w:t>
            </w:r>
          </w:p>
          <w:p w14:paraId="710ED3DC" w14:textId="77777777" w:rsidR="0058696A" w:rsidRDefault="0058696A" w:rsidP="007B5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190g</w:t>
            </w:r>
          </w:p>
          <w:p w14:paraId="6D33CC15" w14:textId="77777777" w:rsidR="0058696A" w:rsidRDefault="0058696A" w:rsidP="007B5A6A">
            <w:pPr>
              <w:jc w:val="center"/>
              <w:rPr>
                <w:color w:val="000000" w:themeColor="text1"/>
              </w:rPr>
            </w:pPr>
          </w:p>
          <w:p w14:paraId="509AAAB2" w14:textId="3364267F" w:rsidR="0058696A" w:rsidRPr="00BE748F" w:rsidRDefault="0058696A" w:rsidP="007B5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2dcl</w:t>
            </w:r>
          </w:p>
        </w:tc>
        <w:tc>
          <w:tcPr>
            <w:tcW w:w="2410" w:type="dxa"/>
          </w:tcPr>
          <w:p w14:paraId="04C15995" w14:textId="77777777" w:rsidR="007B5A6A" w:rsidRPr="001A4421" w:rsidRDefault="007B5A6A" w:rsidP="007B5A6A">
            <w:r w:rsidRPr="001A4421">
              <w:t>Čaj</w:t>
            </w:r>
            <w:r>
              <w:t xml:space="preserve"> </w:t>
            </w:r>
            <w:r w:rsidRPr="001A4421">
              <w:t>s citrónom</w:t>
            </w:r>
          </w:p>
          <w:p w14:paraId="08965FAE" w14:textId="34982DFF" w:rsidR="007B5A6A" w:rsidRPr="001A4421" w:rsidRDefault="007B5A6A" w:rsidP="007B5A6A">
            <w:r w:rsidRPr="001A4421">
              <w:t xml:space="preserve">Chlieb </w:t>
            </w:r>
            <w:r w:rsidR="002A2AB9">
              <w:t>rascový</w:t>
            </w:r>
            <w:r w:rsidRPr="001A4421">
              <w:t xml:space="preserve">         </w:t>
            </w:r>
            <w:r>
              <w:t xml:space="preserve"> </w:t>
            </w:r>
            <w:r w:rsidRPr="001A4421">
              <w:t>1</w:t>
            </w:r>
            <w:r>
              <w:t>,15</w:t>
            </w:r>
          </w:p>
          <w:p w14:paraId="0BE152AE" w14:textId="77777777" w:rsidR="007B5A6A" w:rsidRDefault="007B5A6A" w:rsidP="007B5A6A">
            <w:r w:rsidRPr="001A4421">
              <w:t>Ná</w:t>
            </w:r>
            <w:r>
              <w:t>tierka bryndzová      7</w:t>
            </w:r>
          </w:p>
          <w:p w14:paraId="2614C5BE" w14:textId="5E2DA717" w:rsidR="007B5A6A" w:rsidRPr="00BE748F" w:rsidRDefault="007B5A6A" w:rsidP="007B5A6A">
            <w:pPr>
              <w:rPr>
                <w:color w:val="000000" w:themeColor="text1"/>
              </w:rPr>
            </w:pPr>
            <w:r>
              <w:t>Zelenina – jarná cibuľka</w:t>
            </w:r>
          </w:p>
        </w:tc>
        <w:tc>
          <w:tcPr>
            <w:tcW w:w="1417" w:type="dxa"/>
          </w:tcPr>
          <w:p w14:paraId="186FFAF2" w14:textId="77777777" w:rsidR="007B5A6A" w:rsidRPr="001A4421" w:rsidRDefault="007B5A6A" w:rsidP="007B5A6A">
            <w:pPr>
              <w:jc w:val="center"/>
            </w:pPr>
            <w:r w:rsidRPr="001A4421">
              <w:t>2dcl</w:t>
            </w:r>
          </w:p>
          <w:p w14:paraId="1AFAC45F" w14:textId="77777777" w:rsidR="007B5A6A" w:rsidRPr="001A4421" w:rsidRDefault="007B5A6A" w:rsidP="007B5A6A">
            <w:pPr>
              <w:jc w:val="center"/>
            </w:pPr>
            <w:r w:rsidRPr="001A4421">
              <w:t>55g</w:t>
            </w:r>
          </w:p>
          <w:p w14:paraId="214C3BAB" w14:textId="77777777" w:rsidR="007B5A6A" w:rsidRDefault="007B5A6A" w:rsidP="007B5A6A">
            <w:pPr>
              <w:jc w:val="center"/>
            </w:pPr>
            <w:r w:rsidRPr="001A4421">
              <w:t>20g</w:t>
            </w:r>
          </w:p>
          <w:p w14:paraId="504ABBE8" w14:textId="0499C9B8" w:rsidR="007B5A6A" w:rsidRPr="00BE748F" w:rsidRDefault="007B5A6A" w:rsidP="007B5A6A">
            <w:pPr>
              <w:jc w:val="center"/>
              <w:rPr>
                <w:color w:val="000000" w:themeColor="text1"/>
              </w:rPr>
            </w:pPr>
            <w:r>
              <w:t>12g</w:t>
            </w:r>
          </w:p>
        </w:tc>
      </w:tr>
      <w:tr w:rsidR="007B5A6A" w14:paraId="7A499262" w14:textId="77777777" w:rsidTr="00364596">
        <w:trPr>
          <w:trHeight w:val="1305"/>
        </w:trPr>
        <w:tc>
          <w:tcPr>
            <w:tcW w:w="1242" w:type="dxa"/>
          </w:tcPr>
          <w:p w14:paraId="1ADC4CF8" w14:textId="77777777" w:rsidR="007B5A6A" w:rsidRPr="00BB3FC7" w:rsidRDefault="007B5A6A" w:rsidP="007B5A6A">
            <w:pPr>
              <w:tabs>
                <w:tab w:val="left" w:pos="4678"/>
              </w:tabs>
              <w:jc w:val="center"/>
              <w:rPr>
                <w:b/>
                <w:sz w:val="24"/>
                <w:szCs w:val="24"/>
              </w:rPr>
            </w:pPr>
            <w:r w:rsidRPr="00BB3FC7">
              <w:rPr>
                <w:b/>
                <w:sz w:val="24"/>
                <w:szCs w:val="24"/>
              </w:rPr>
              <w:t>Štvrtok</w:t>
            </w:r>
          </w:p>
          <w:p w14:paraId="6B0EDDC2" w14:textId="1081979E" w:rsidR="007B5A6A" w:rsidRPr="00BB3FC7" w:rsidRDefault="007B5A6A" w:rsidP="007B5A6A">
            <w:pPr>
              <w:tabs>
                <w:tab w:val="left" w:pos="46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</w:t>
            </w:r>
          </w:p>
        </w:tc>
        <w:tc>
          <w:tcPr>
            <w:tcW w:w="2410" w:type="dxa"/>
          </w:tcPr>
          <w:p w14:paraId="6F70D475" w14:textId="2EF0704E" w:rsidR="007B5A6A" w:rsidRPr="00BE748F" w:rsidRDefault="007B5A6A" w:rsidP="007B5A6A"/>
        </w:tc>
        <w:tc>
          <w:tcPr>
            <w:tcW w:w="1134" w:type="dxa"/>
          </w:tcPr>
          <w:p w14:paraId="111F015E" w14:textId="4E2650A4" w:rsidR="007B5A6A" w:rsidRPr="00BE748F" w:rsidRDefault="007B5A6A" w:rsidP="007B5A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1F304F49" w14:textId="77777777" w:rsidR="00971053" w:rsidRDefault="00971053" w:rsidP="00971053">
            <w:pPr>
              <w:jc w:val="center"/>
              <w:rPr>
                <w:color w:val="000000" w:themeColor="text1"/>
              </w:rPr>
            </w:pPr>
          </w:p>
          <w:p w14:paraId="177473C7" w14:textId="4CE8EF47" w:rsidR="007B5A6A" w:rsidRPr="00BE748F" w:rsidRDefault="00971053" w:rsidP="009710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Sviatok</w:t>
            </w:r>
          </w:p>
        </w:tc>
        <w:tc>
          <w:tcPr>
            <w:tcW w:w="992" w:type="dxa"/>
          </w:tcPr>
          <w:p w14:paraId="7E1F7727" w14:textId="153F2A68" w:rsidR="007B5A6A" w:rsidRPr="00BE748F" w:rsidRDefault="007B5A6A" w:rsidP="007B5A6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F39B68" w14:textId="1B332C82" w:rsidR="007B5A6A" w:rsidRPr="00BE748F" w:rsidRDefault="007B5A6A" w:rsidP="007B5A6A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DD178D5" w14:textId="6BA7B0B6" w:rsidR="007B5A6A" w:rsidRPr="00BE748F" w:rsidRDefault="007B5A6A" w:rsidP="007B5A6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20116E" w14:textId="44F44FD6" w:rsidR="007B5A6A" w:rsidRPr="00BE748F" w:rsidRDefault="007B5A6A" w:rsidP="007B5A6A">
            <w:pPr>
              <w:jc w:val="center"/>
              <w:rPr>
                <w:color w:val="000000" w:themeColor="text1"/>
              </w:rPr>
            </w:pPr>
          </w:p>
        </w:tc>
      </w:tr>
      <w:tr w:rsidR="007B5A6A" w14:paraId="325A9A91" w14:textId="77777777" w:rsidTr="00364596">
        <w:trPr>
          <w:trHeight w:val="1260"/>
        </w:trPr>
        <w:tc>
          <w:tcPr>
            <w:tcW w:w="1242" w:type="dxa"/>
          </w:tcPr>
          <w:p w14:paraId="56A253DA" w14:textId="77777777" w:rsidR="007B5A6A" w:rsidRPr="00BB3FC7" w:rsidRDefault="007B5A6A" w:rsidP="007B5A6A">
            <w:pPr>
              <w:tabs>
                <w:tab w:val="left" w:pos="4678"/>
              </w:tabs>
              <w:jc w:val="center"/>
              <w:rPr>
                <w:b/>
                <w:sz w:val="24"/>
                <w:szCs w:val="24"/>
              </w:rPr>
            </w:pPr>
            <w:r w:rsidRPr="00BB3FC7">
              <w:rPr>
                <w:b/>
                <w:sz w:val="24"/>
                <w:szCs w:val="24"/>
              </w:rPr>
              <w:t>Piatok</w:t>
            </w:r>
          </w:p>
          <w:p w14:paraId="5046A23D" w14:textId="2C77A8AA" w:rsidR="007B5A6A" w:rsidRPr="00BB3FC7" w:rsidRDefault="007B5A6A" w:rsidP="007B5A6A">
            <w:pPr>
              <w:tabs>
                <w:tab w:val="left" w:pos="46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</w:t>
            </w:r>
          </w:p>
        </w:tc>
        <w:tc>
          <w:tcPr>
            <w:tcW w:w="2410" w:type="dxa"/>
          </w:tcPr>
          <w:p w14:paraId="058E4CC4" w14:textId="77777777" w:rsidR="007B5A6A" w:rsidRPr="001A4421" w:rsidRDefault="007B5A6A" w:rsidP="007B5A6A">
            <w:r w:rsidRPr="001A4421">
              <w:t xml:space="preserve">Nesladený čaj </w:t>
            </w:r>
          </w:p>
          <w:p w14:paraId="3F23A7DC" w14:textId="77777777" w:rsidR="007B5A6A" w:rsidRPr="001A4421" w:rsidRDefault="007B5A6A" w:rsidP="007B5A6A">
            <w:r w:rsidRPr="001A4421">
              <w:t>Detská výživa</w:t>
            </w:r>
            <w:r>
              <w:t xml:space="preserve">               12</w:t>
            </w:r>
          </w:p>
          <w:p w14:paraId="55EB86A7" w14:textId="77777777" w:rsidR="007B5A6A" w:rsidRPr="001A4421" w:rsidRDefault="007B5A6A" w:rsidP="007B5A6A">
            <w:r w:rsidRPr="001A4421">
              <w:t xml:space="preserve">Piškóty                     </w:t>
            </w:r>
            <w:r>
              <w:t xml:space="preserve">   </w:t>
            </w:r>
            <w:r w:rsidRPr="001A4421">
              <w:t xml:space="preserve">    1</w:t>
            </w:r>
          </w:p>
          <w:p w14:paraId="39327D55" w14:textId="180D867B" w:rsidR="007B5A6A" w:rsidRPr="00BE748F" w:rsidRDefault="007B5A6A" w:rsidP="007B5A6A"/>
        </w:tc>
        <w:tc>
          <w:tcPr>
            <w:tcW w:w="1134" w:type="dxa"/>
          </w:tcPr>
          <w:p w14:paraId="47998571" w14:textId="77777777" w:rsidR="007B5A6A" w:rsidRPr="001A4421" w:rsidRDefault="007B5A6A" w:rsidP="007B5A6A">
            <w:pPr>
              <w:jc w:val="center"/>
            </w:pPr>
            <w:r w:rsidRPr="001A4421">
              <w:t>2dcl</w:t>
            </w:r>
          </w:p>
          <w:p w14:paraId="67A1128B" w14:textId="77777777" w:rsidR="007B5A6A" w:rsidRPr="001A4421" w:rsidRDefault="007B5A6A" w:rsidP="007B5A6A">
            <w:pPr>
              <w:jc w:val="center"/>
            </w:pPr>
            <w:r w:rsidRPr="001A4421">
              <w:t>150g</w:t>
            </w:r>
          </w:p>
          <w:p w14:paraId="7D47B2B7" w14:textId="29515E2D" w:rsidR="007B5A6A" w:rsidRPr="00BE748F" w:rsidRDefault="007B5A6A" w:rsidP="007B5A6A">
            <w:pPr>
              <w:jc w:val="center"/>
              <w:rPr>
                <w:color w:val="000000" w:themeColor="text1"/>
              </w:rPr>
            </w:pPr>
            <w:r w:rsidRPr="001A4421">
              <w:t>20g</w:t>
            </w:r>
          </w:p>
        </w:tc>
        <w:tc>
          <w:tcPr>
            <w:tcW w:w="3544" w:type="dxa"/>
          </w:tcPr>
          <w:p w14:paraId="25B82C3D" w14:textId="10891A67" w:rsidR="007B5A6A" w:rsidRPr="000855F2" w:rsidRDefault="000855F2" w:rsidP="007B5A6A">
            <w:pPr>
              <w:tabs>
                <w:tab w:val="left" w:pos="4678"/>
              </w:tabs>
            </w:pPr>
            <w:r w:rsidRPr="000855F2">
              <w:t>Polievka tekvicová</w:t>
            </w:r>
          </w:p>
          <w:p w14:paraId="225FA2AA" w14:textId="77777777" w:rsidR="000855F2" w:rsidRDefault="000855F2" w:rsidP="007B5A6A">
            <w:pPr>
              <w:tabs>
                <w:tab w:val="left" w:pos="4678"/>
              </w:tabs>
            </w:pPr>
            <w:r>
              <w:t>Kurací paprikáš so zeleninou</w:t>
            </w:r>
          </w:p>
          <w:p w14:paraId="2E61BFBA" w14:textId="77777777" w:rsidR="000855F2" w:rsidRDefault="000855F2" w:rsidP="007B5A6A">
            <w:pPr>
              <w:tabs>
                <w:tab w:val="left" w:pos="4678"/>
              </w:tabs>
            </w:pPr>
            <w:r>
              <w:t>Cestoviny</w:t>
            </w:r>
          </w:p>
          <w:p w14:paraId="2BC9CB79" w14:textId="06381C5F" w:rsidR="000855F2" w:rsidRPr="00BE748F" w:rsidRDefault="000855F2" w:rsidP="007B5A6A">
            <w:pPr>
              <w:tabs>
                <w:tab w:val="left" w:pos="4678"/>
              </w:tabs>
            </w:pPr>
            <w:r>
              <w:t>Malinovka</w:t>
            </w:r>
          </w:p>
        </w:tc>
        <w:tc>
          <w:tcPr>
            <w:tcW w:w="992" w:type="dxa"/>
          </w:tcPr>
          <w:p w14:paraId="4D15246F" w14:textId="77777777" w:rsidR="007B5A6A" w:rsidRDefault="000855F2" w:rsidP="007B5A6A">
            <w:pPr>
              <w:tabs>
                <w:tab w:val="left" w:pos="4678"/>
              </w:tabs>
              <w:jc w:val="right"/>
            </w:pPr>
            <w:r>
              <w:t>7</w:t>
            </w:r>
          </w:p>
          <w:p w14:paraId="553E4BD2" w14:textId="2E0343C3" w:rsidR="000855F2" w:rsidRDefault="000855F2" w:rsidP="007B5A6A">
            <w:pPr>
              <w:tabs>
                <w:tab w:val="left" w:pos="4678"/>
              </w:tabs>
              <w:jc w:val="right"/>
            </w:pPr>
            <w:r>
              <w:t>1,3,7</w:t>
            </w:r>
          </w:p>
          <w:p w14:paraId="5FBBD8C1" w14:textId="1E99936B" w:rsidR="000855F2" w:rsidRPr="00BE748F" w:rsidRDefault="000855F2" w:rsidP="007B5A6A">
            <w:pPr>
              <w:tabs>
                <w:tab w:val="left" w:pos="4678"/>
              </w:tabs>
              <w:jc w:val="right"/>
            </w:pPr>
          </w:p>
        </w:tc>
        <w:tc>
          <w:tcPr>
            <w:tcW w:w="1134" w:type="dxa"/>
          </w:tcPr>
          <w:p w14:paraId="52C353AD" w14:textId="77777777" w:rsidR="007B5A6A" w:rsidRDefault="0058696A" w:rsidP="007B5A6A">
            <w:pPr>
              <w:tabs>
                <w:tab w:val="left" w:pos="4678"/>
              </w:tabs>
              <w:jc w:val="center"/>
            </w:pPr>
            <w:r>
              <w:t>180g</w:t>
            </w:r>
          </w:p>
          <w:p w14:paraId="38B154D8" w14:textId="77777777" w:rsidR="0058696A" w:rsidRDefault="0058696A" w:rsidP="007B5A6A">
            <w:pPr>
              <w:tabs>
                <w:tab w:val="left" w:pos="4678"/>
              </w:tabs>
              <w:jc w:val="center"/>
            </w:pPr>
            <w:r>
              <w:t>36/60g</w:t>
            </w:r>
          </w:p>
          <w:p w14:paraId="2964F3E7" w14:textId="77777777" w:rsidR="0058696A" w:rsidRDefault="0058696A" w:rsidP="007B5A6A">
            <w:pPr>
              <w:tabs>
                <w:tab w:val="left" w:pos="4678"/>
              </w:tabs>
              <w:jc w:val="center"/>
            </w:pPr>
            <w:r>
              <w:t>120g</w:t>
            </w:r>
          </w:p>
          <w:p w14:paraId="5F5E0138" w14:textId="1F2047C0" w:rsidR="0058696A" w:rsidRPr="00BE748F" w:rsidRDefault="0058696A" w:rsidP="007B5A6A">
            <w:pPr>
              <w:tabs>
                <w:tab w:val="left" w:pos="4678"/>
              </w:tabs>
              <w:jc w:val="center"/>
            </w:pPr>
            <w:r>
              <w:t>2dcl</w:t>
            </w:r>
          </w:p>
        </w:tc>
        <w:tc>
          <w:tcPr>
            <w:tcW w:w="2410" w:type="dxa"/>
          </w:tcPr>
          <w:p w14:paraId="7C42292E" w14:textId="77777777" w:rsidR="007B5A6A" w:rsidRDefault="007B5A6A" w:rsidP="007B5A6A">
            <w:r>
              <w:t>Čaj s citrónom</w:t>
            </w:r>
          </w:p>
          <w:p w14:paraId="1132BBAE" w14:textId="6F01C02A" w:rsidR="007B5A6A" w:rsidRDefault="007B5A6A" w:rsidP="007B5A6A">
            <w:r>
              <w:t xml:space="preserve">Pečivo </w:t>
            </w:r>
            <w:r w:rsidR="002A2AB9">
              <w:t xml:space="preserve">tmavý        </w:t>
            </w:r>
            <w:r>
              <w:t xml:space="preserve">   1,15</w:t>
            </w:r>
          </w:p>
          <w:p w14:paraId="6256C053" w14:textId="77777777" w:rsidR="007B5A6A" w:rsidRDefault="007B5A6A" w:rsidP="007B5A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Maslo čerstvé                7</w:t>
            </w:r>
          </w:p>
          <w:p w14:paraId="0449F847" w14:textId="351D203F" w:rsidR="007B5A6A" w:rsidRPr="00BE748F" w:rsidRDefault="007B5A6A" w:rsidP="007B5A6A">
            <w:r>
              <w:rPr>
                <w:color w:val="000000" w:themeColor="text1"/>
              </w:rPr>
              <w:t>Zelenina - uhorka</w:t>
            </w:r>
          </w:p>
        </w:tc>
        <w:tc>
          <w:tcPr>
            <w:tcW w:w="1417" w:type="dxa"/>
          </w:tcPr>
          <w:p w14:paraId="396AE089" w14:textId="77777777" w:rsidR="007B5A6A" w:rsidRDefault="007B5A6A" w:rsidP="007B5A6A">
            <w:pPr>
              <w:tabs>
                <w:tab w:val="left" w:pos="4678"/>
              </w:tabs>
              <w:jc w:val="center"/>
            </w:pPr>
            <w:r w:rsidRPr="003B11FC">
              <w:t>2dcl</w:t>
            </w:r>
          </w:p>
          <w:p w14:paraId="5434C4D4" w14:textId="77777777" w:rsidR="007B5A6A" w:rsidRDefault="007B5A6A" w:rsidP="007B5A6A">
            <w:pPr>
              <w:jc w:val="center"/>
            </w:pPr>
            <w:r>
              <w:t>1ks</w:t>
            </w:r>
          </w:p>
          <w:p w14:paraId="076FE9C9" w14:textId="77777777" w:rsidR="007B5A6A" w:rsidRDefault="007B5A6A" w:rsidP="007B5A6A">
            <w:pPr>
              <w:jc w:val="center"/>
            </w:pPr>
            <w:r>
              <w:t>15g</w:t>
            </w:r>
          </w:p>
          <w:p w14:paraId="79905D5C" w14:textId="6B6885A8" w:rsidR="007B5A6A" w:rsidRPr="00BE748F" w:rsidRDefault="007B5A6A" w:rsidP="007B5A6A">
            <w:pPr>
              <w:jc w:val="center"/>
            </w:pPr>
            <w:r>
              <w:t>13g</w:t>
            </w:r>
          </w:p>
        </w:tc>
      </w:tr>
    </w:tbl>
    <w:p w14:paraId="58E88829" w14:textId="77777777" w:rsidR="002A4974" w:rsidRDefault="002A4974" w:rsidP="002A4974">
      <w:pPr>
        <w:tabs>
          <w:tab w:val="left" w:pos="4678"/>
        </w:tabs>
        <w:spacing w:after="0" w:line="240" w:lineRule="auto"/>
        <w:rPr>
          <w:b/>
          <w:sz w:val="28"/>
          <w:szCs w:val="28"/>
        </w:rPr>
      </w:pPr>
      <w:r>
        <w:t>Schválil: Tomáš Mészároš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7D1F">
        <w:rPr>
          <w:b/>
          <w:sz w:val="28"/>
          <w:szCs w:val="28"/>
        </w:rPr>
        <w:t>Vedúci prevádzky</w:t>
      </w:r>
      <w:r>
        <w:rPr>
          <w:b/>
          <w:sz w:val="28"/>
          <w:szCs w:val="28"/>
        </w:rPr>
        <w:t>:</w:t>
      </w:r>
    </w:p>
    <w:p w14:paraId="3A3EB81C" w14:textId="64A4C263" w:rsidR="00BE748F" w:rsidRDefault="00925604" w:rsidP="002A4974">
      <w:pPr>
        <w:tabs>
          <w:tab w:val="left" w:pos="4678"/>
        </w:tabs>
        <w:spacing w:after="0" w:line="240" w:lineRule="auto"/>
      </w:pPr>
      <w:r>
        <w:t>Info</w:t>
      </w:r>
      <w:r>
        <w:rPr>
          <w:color w:val="1F497D" w:themeColor="text2"/>
          <w:u w:val="single"/>
        </w:rPr>
        <w:t xml:space="preserve">: </w:t>
      </w:r>
      <w:r>
        <w:rPr>
          <w:color w:val="0F243E" w:themeColor="text2" w:themeShade="80"/>
          <w:u w:val="single"/>
        </w:rPr>
        <w:t>www.pinostravovanie.sk</w:t>
      </w:r>
    </w:p>
    <w:p w14:paraId="1329E0B8" w14:textId="77777777" w:rsidR="007C5157" w:rsidRDefault="002A4974" w:rsidP="002A4974">
      <w:pPr>
        <w:tabs>
          <w:tab w:val="left" w:pos="4678"/>
        </w:tabs>
        <w:spacing w:after="0" w:line="240" w:lineRule="auto"/>
      </w:pPr>
      <w:r>
        <w:t>Na jedálnom lístku sú uvedené hmotnosti hotového pokrmu.</w:t>
      </w:r>
      <w:r w:rsidR="007C5157">
        <w:t xml:space="preserve"> Zmena JL vyhradená.</w:t>
      </w:r>
    </w:p>
    <w:p w14:paraId="489E9E74" w14:textId="77777777" w:rsidR="007C5157" w:rsidRPr="007C5157" w:rsidRDefault="002A4974" w:rsidP="002A4974">
      <w:pPr>
        <w:tabs>
          <w:tab w:val="left" w:pos="4678"/>
        </w:tabs>
        <w:spacing w:after="0" w:line="240" w:lineRule="auto"/>
        <w:rPr>
          <w:noProof/>
          <w:lang w:eastAsia="sk-SK"/>
        </w:rPr>
      </w:pPr>
      <w:r>
        <w:t>Nepoužívajú sa G M O. Ku každému jedlu sa podáva nápoj.</w:t>
      </w:r>
      <w:r w:rsidRPr="007B571B">
        <w:rPr>
          <w:noProof/>
          <w:lang w:eastAsia="sk-SK"/>
        </w:rPr>
        <w:t xml:space="preserve"> </w:t>
      </w:r>
    </w:p>
    <w:p w14:paraId="0831970B" w14:textId="77777777" w:rsidR="007C5157" w:rsidRDefault="007C5157" w:rsidP="007C5157">
      <w:pPr>
        <w:pStyle w:val="Pta"/>
      </w:pPr>
      <w:r w:rsidRPr="00CF26DF">
        <w:t xml:space="preserve">1 Obilniny 2  Kôrovce 3 Vajcia 4 Ryby 5 Arašidy 6 Sója 7 Mlieko 8 Orechy 9 Zeler 10 Horčica 11 </w:t>
      </w:r>
      <w:r>
        <w:t>Se</w:t>
      </w:r>
      <w:r w:rsidRPr="00CF26DF">
        <w:t>zam 12 Siričitany 13 Vlčí bôb 14 Mäkkýše</w:t>
      </w:r>
      <w:r w:rsidR="00BE748F">
        <w:t xml:space="preserve"> 15 Droždie</w:t>
      </w:r>
    </w:p>
    <w:sectPr w:rsidR="007C5157" w:rsidSect="007C5157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74"/>
    <w:rsid w:val="0001167A"/>
    <w:rsid w:val="0001379B"/>
    <w:rsid w:val="00024D03"/>
    <w:rsid w:val="00025B76"/>
    <w:rsid w:val="00030AC1"/>
    <w:rsid w:val="000314B8"/>
    <w:rsid w:val="00043181"/>
    <w:rsid w:val="000549F3"/>
    <w:rsid w:val="000665FB"/>
    <w:rsid w:val="00075EF9"/>
    <w:rsid w:val="00075FBE"/>
    <w:rsid w:val="000855F2"/>
    <w:rsid w:val="0009056E"/>
    <w:rsid w:val="000A0B5B"/>
    <w:rsid w:val="000A129E"/>
    <w:rsid w:val="000C2614"/>
    <w:rsid w:val="000C32B5"/>
    <w:rsid w:val="000E2276"/>
    <w:rsid w:val="000E24DA"/>
    <w:rsid w:val="000F675C"/>
    <w:rsid w:val="0010032E"/>
    <w:rsid w:val="001027FD"/>
    <w:rsid w:val="0011566D"/>
    <w:rsid w:val="00120254"/>
    <w:rsid w:val="00122A5A"/>
    <w:rsid w:val="0013041F"/>
    <w:rsid w:val="00147BDA"/>
    <w:rsid w:val="001A3BF3"/>
    <w:rsid w:val="001B12DA"/>
    <w:rsid w:val="001C65C1"/>
    <w:rsid w:val="001D7122"/>
    <w:rsid w:val="001E12F7"/>
    <w:rsid w:val="00210CFC"/>
    <w:rsid w:val="00222719"/>
    <w:rsid w:val="0023190F"/>
    <w:rsid w:val="0024575F"/>
    <w:rsid w:val="00255F67"/>
    <w:rsid w:val="00262EA5"/>
    <w:rsid w:val="002735B0"/>
    <w:rsid w:val="00287E14"/>
    <w:rsid w:val="002A2AB9"/>
    <w:rsid w:val="002A4974"/>
    <w:rsid w:val="002C23E8"/>
    <w:rsid w:val="002D0396"/>
    <w:rsid w:val="002D4027"/>
    <w:rsid w:val="00313202"/>
    <w:rsid w:val="003213D0"/>
    <w:rsid w:val="00321E38"/>
    <w:rsid w:val="0032739A"/>
    <w:rsid w:val="00344AF4"/>
    <w:rsid w:val="00364596"/>
    <w:rsid w:val="00394715"/>
    <w:rsid w:val="003B22F7"/>
    <w:rsid w:val="003C0288"/>
    <w:rsid w:val="003C246D"/>
    <w:rsid w:val="003C55C6"/>
    <w:rsid w:val="003E3F1C"/>
    <w:rsid w:val="003E4184"/>
    <w:rsid w:val="003F1E95"/>
    <w:rsid w:val="003F6347"/>
    <w:rsid w:val="00403460"/>
    <w:rsid w:val="00432CA6"/>
    <w:rsid w:val="00434DBB"/>
    <w:rsid w:val="004448DB"/>
    <w:rsid w:val="00447973"/>
    <w:rsid w:val="004610CB"/>
    <w:rsid w:val="00472947"/>
    <w:rsid w:val="004A1DE7"/>
    <w:rsid w:val="004A3136"/>
    <w:rsid w:val="004B5FE6"/>
    <w:rsid w:val="004C3760"/>
    <w:rsid w:val="004C6483"/>
    <w:rsid w:val="004D31F5"/>
    <w:rsid w:val="004E16D7"/>
    <w:rsid w:val="004E2D99"/>
    <w:rsid w:val="004E682B"/>
    <w:rsid w:val="005161BB"/>
    <w:rsid w:val="0053316E"/>
    <w:rsid w:val="00542FCD"/>
    <w:rsid w:val="00555E8C"/>
    <w:rsid w:val="00584863"/>
    <w:rsid w:val="00586620"/>
    <w:rsid w:val="0058696A"/>
    <w:rsid w:val="005A4F4A"/>
    <w:rsid w:val="005B5599"/>
    <w:rsid w:val="005C2731"/>
    <w:rsid w:val="005C2885"/>
    <w:rsid w:val="005D7604"/>
    <w:rsid w:val="005E040C"/>
    <w:rsid w:val="00601F46"/>
    <w:rsid w:val="00627DCC"/>
    <w:rsid w:val="00636261"/>
    <w:rsid w:val="0063771F"/>
    <w:rsid w:val="00641A57"/>
    <w:rsid w:val="0065413E"/>
    <w:rsid w:val="00673A11"/>
    <w:rsid w:val="00675961"/>
    <w:rsid w:val="006900FA"/>
    <w:rsid w:val="006A5A0E"/>
    <w:rsid w:val="006A5FB9"/>
    <w:rsid w:val="006B2286"/>
    <w:rsid w:val="006B3545"/>
    <w:rsid w:val="006C2B9C"/>
    <w:rsid w:val="006D7B04"/>
    <w:rsid w:val="006F23B1"/>
    <w:rsid w:val="00700860"/>
    <w:rsid w:val="007042E4"/>
    <w:rsid w:val="007113A9"/>
    <w:rsid w:val="00713176"/>
    <w:rsid w:val="00732FEC"/>
    <w:rsid w:val="007339C8"/>
    <w:rsid w:val="0073767A"/>
    <w:rsid w:val="0078124A"/>
    <w:rsid w:val="00782990"/>
    <w:rsid w:val="00791790"/>
    <w:rsid w:val="007B5A6A"/>
    <w:rsid w:val="007C5157"/>
    <w:rsid w:val="007D2234"/>
    <w:rsid w:val="007D48C9"/>
    <w:rsid w:val="007E2801"/>
    <w:rsid w:val="00821478"/>
    <w:rsid w:val="00826F99"/>
    <w:rsid w:val="00840BE9"/>
    <w:rsid w:val="00852A61"/>
    <w:rsid w:val="0086171D"/>
    <w:rsid w:val="008633A3"/>
    <w:rsid w:val="00864865"/>
    <w:rsid w:val="008854E9"/>
    <w:rsid w:val="008964D6"/>
    <w:rsid w:val="00897603"/>
    <w:rsid w:val="008A097A"/>
    <w:rsid w:val="008B6AF1"/>
    <w:rsid w:val="008C273B"/>
    <w:rsid w:val="00917696"/>
    <w:rsid w:val="009176B2"/>
    <w:rsid w:val="009202A1"/>
    <w:rsid w:val="0092525C"/>
    <w:rsid w:val="00925604"/>
    <w:rsid w:val="00926B82"/>
    <w:rsid w:val="00933807"/>
    <w:rsid w:val="00933FDE"/>
    <w:rsid w:val="0094351A"/>
    <w:rsid w:val="00945E58"/>
    <w:rsid w:val="00952D61"/>
    <w:rsid w:val="009630DC"/>
    <w:rsid w:val="00967551"/>
    <w:rsid w:val="00971053"/>
    <w:rsid w:val="009802B9"/>
    <w:rsid w:val="00984C9E"/>
    <w:rsid w:val="00987909"/>
    <w:rsid w:val="00987B08"/>
    <w:rsid w:val="009B3C59"/>
    <w:rsid w:val="009C361A"/>
    <w:rsid w:val="009C36B5"/>
    <w:rsid w:val="009D32FA"/>
    <w:rsid w:val="00A107EA"/>
    <w:rsid w:val="00A14B23"/>
    <w:rsid w:val="00A21036"/>
    <w:rsid w:val="00A2469E"/>
    <w:rsid w:val="00A30436"/>
    <w:rsid w:val="00A53452"/>
    <w:rsid w:val="00A57057"/>
    <w:rsid w:val="00A72085"/>
    <w:rsid w:val="00A7436E"/>
    <w:rsid w:val="00A84EF6"/>
    <w:rsid w:val="00AA3A2E"/>
    <w:rsid w:val="00AA7DAE"/>
    <w:rsid w:val="00AB1B42"/>
    <w:rsid w:val="00AB2D5A"/>
    <w:rsid w:val="00AC4A60"/>
    <w:rsid w:val="00AC74F0"/>
    <w:rsid w:val="00AF0199"/>
    <w:rsid w:val="00B052D9"/>
    <w:rsid w:val="00B16992"/>
    <w:rsid w:val="00B211FD"/>
    <w:rsid w:val="00B43695"/>
    <w:rsid w:val="00B46A07"/>
    <w:rsid w:val="00B472B7"/>
    <w:rsid w:val="00B47F40"/>
    <w:rsid w:val="00B54E52"/>
    <w:rsid w:val="00B801F6"/>
    <w:rsid w:val="00B8078A"/>
    <w:rsid w:val="00B94578"/>
    <w:rsid w:val="00BA0711"/>
    <w:rsid w:val="00BA30B1"/>
    <w:rsid w:val="00BB0429"/>
    <w:rsid w:val="00BB1AA1"/>
    <w:rsid w:val="00BC6DC6"/>
    <w:rsid w:val="00BE65B6"/>
    <w:rsid w:val="00BE748F"/>
    <w:rsid w:val="00BF01B7"/>
    <w:rsid w:val="00C135AA"/>
    <w:rsid w:val="00C3430E"/>
    <w:rsid w:val="00C429B1"/>
    <w:rsid w:val="00C43CFF"/>
    <w:rsid w:val="00C45396"/>
    <w:rsid w:val="00C478BF"/>
    <w:rsid w:val="00C512EE"/>
    <w:rsid w:val="00C553BE"/>
    <w:rsid w:val="00C6370A"/>
    <w:rsid w:val="00C66EB0"/>
    <w:rsid w:val="00C72CA9"/>
    <w:rsid w:val="00C72FE4"/>
    <w:rsid w:val="00C87F5D"/>
    <w:rsid w:val="00C93281"/>
    <w:rsid w:val="00D223A4"/>
    <w:rsid w:val="00D25AF2"/>
    <w:rsid w:val="00D35F12"/>
    <w:rsid w:val="00D37640"/>
    <w:rsid w:val="00D506BD"/>
    <w:rsid w:val="00D8071D"/>
    <w:rsid w:val="00D85B4E"/>
    <w:rsid w:val="00D9537B"/>
    <w:rsid w:val="00DA2DB2"/>
    <w:rsid w:val="00DB45C5"/>
    <w:rsid w:val="00DD4509"/>
    <w:rsid w:val="00DE7C09"/>
    <w:rsid w:val="00E146CB"/>
    <w:rsid w:val="00E23BFD"/>
    <w:rsid w:val="00E252AB"/>
    <w:rsid w:val="00E40CDE"/>
    <w:rsid w:val="00E43843"/>
    <w:rsid w:val="00E65906"/>
    <w:rsid w:val="00E84315"/>
    <w:rsid w:val="00E853F6"/>
    <w:rsid w:val="00E8549B"/>
    <w:rsid w:val="00E8738F"/>
    <w:rsid w:val="00E90B3E"/>
    <w:rsid w:val="00E91783"/>
    <w:rsid w:val="00E91900"/>
    <w:rsid w:val="00EA015A"/>
    <w:rsid w:val="00EA5A7F"/>
    <w:rsid w:val="00EA76E9"/>
    <w:rsid w:val="00EB0DB8"/>
    <w:rsid w:val="00EC0519"/>
    <w:rsid w:val="00EE7B7D"/>
    <w:rsid w:val="00F10E3B"/>
    <w:rsid w:val="00F114A6"/>
    <w:rsid w:val="00F27E79"/>
    <w:rsid w:val="00F308F7"/>
    <w:rsid w:val="00F33BCF"/>
    <w:rsid w:val="00F361D9"/>
    <w:rsid w:val="00F36ACE"/>
    <w:rsid w:val="00F87796"/>
    <w:rsid w:val="00F87AF5"/>
    <w:rsid w:val="00F9198F"/>
    <w:rsid w:val="00FB24F3"/>
    <w:rsid w:val="00FC6BDE"/>
    <w:rsid w:val="00FD03BE"/>
    <w:rsid w:val="00FD1D6F"/>
    <w:rsid w:val="00FD74BE"/>
    <w:rsid w:val="00FE6849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8369"/>
  <w15:docId w15:val="{CE6212FA-3AF3-4417-AF1A-4F7CF123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49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uiPriority w:val="99"/>
    <w:semiHidden/>
    <w:unhideWhenUsed/>
    <w:rsid w:val="00675961"/>
    <w:pPr>
      <w:spacing w:after="0" w:line="240" w:lineRule="auto"/>
    </w:pPr>
    <w:rPr>
      <w:rFonts w:asciiTheme="majorHAnsi" w:eastAsiaTheme="majorEastAsia" w:hAnsiTheme="majorHAnsi" w:cstheme="majorBidi"/>
      <w:i/>
      <w:sz w:val="20"/>
      <w:szCs w:val="20"/>
    </w:rPr>
  </w:style>
  <w:style w:type="paragraph" w:styleId="Adresanaoblke">
    <w:name w:val="envelope address"/>
    <w:basedOn w:val="Normlny"/>
    <w:uiPriority w:val="99"/>
    <w:semiHidden/>
    <w:unhideWhenUsed/>
    <w:rsid w:val="0067596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table" w:styleId="Mriekatabuky">
    <w:name w:val="Table Grid"/>
    <w:basedOn w:val="Normlnatabuka"/>
    <w:uiPriority w:val="59"/>
    <w:rsid w:val="002A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2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4974"/>
  </w:style>
  <w:style w:type="paragraph" w:styleId="Textbubliny">
    <w:name w:val="Balloon Text"/>
    <w:basedOn w:val="Normlny"/>
    <w:link w:val="TextbublinyChar"/>
    <w:uiPriority w:val="99"/>
    <w:semiHidden/>
    <w:unhideWhenUsed/>
    <w:rsid w:val="0093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3807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A246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469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469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46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46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BBBD-1B5F-4A14-A009-28C2B648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Pino</cp:lastModifiedBy>
  <cp:revision>6</cp:revision>
  <cp:lastPrinted>2025-04-01T05:43:00Z</cp:lastPrinted>
  <dcterms:created xsi:type="dcterms:W3CDTF">2025-04-23T07:06:00Z</dcterms:created>
  <dcterms:modified xsi:type="dcterms:W3CDTF">2025-04-23T09:15:00Z</dcterms:modified>
</cp:coreProperties>
</file>